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Губкин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7B2995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Губкин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B2995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2020-09-10T14:42:00Z</dcterms:modified>
</cp:coreProperties>
</file>